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47" w:rsidRDefault="00965847">
      <w:p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Calibri"/>
          <w:color w:val="000000"/>
          <w:sz w:val="26"/>
          <w:szCs w:val="26"/>
          <w:lang w:eastAsia="ru-RU"/>
        </w:rPr>
      </w:pPr>
    </w:p>
    <w:p w:rsidR="00965847" w:rsidRPr="0099195E" w:rsidRDefault="00974568" w:rsidP="0099195E">
      <w:pPr>
        <w:pStyle w:val="a8"/>
        <w:shd w:val="clear" w:color="auto" w:fill="FFFFFF"/>
        <w:spacing w:beforeAutospacing="0" w:after="0" w:afterAutospacing="0"/>
        <w:jc w:val="center"/>
        <w:rPr>
          <w:b/>
          <w:sz w:val="28"/>
        </w:rPr>
      </w:pPr>
      <w:r w:rsidRPr="0099195E">
        <w:rPr>
          <w:b/>
          <w:sz w:val="28"/>
        </w:rPr>
        <w:t>Муниципальное бюджетное дошкольное образовательное учреждение</w:t>
      </w:r>
    </w:p>
    <w:p w:rsidR="00965847" w:rsidRPr="0099195E" w:rsidRDefault="00974568" w:rsidP="0099195E">
      <w:pPr>
        <w:pStyle w:val="a8"/>
        <w:shd w:val="clear" w:color="auto" w:fill="FFFFFF"/>
        <w:spacing w:beforeAutospacing="0" w:after="0" w:afterAutospacing="0"/>
        <w:jc w:val="center"/>
        <w:rPr>
          <w:b/>
          <w:sz w:val="28"/>
        </w:rPr>
      </w:pPr>
      <w:r w:rsidRPr="0099195E">
        <w:rPr>
          <w:b/>
          <w:sz w:val="28"/>
        </w:rPr>
        <w:t xml:space="preserve">детский сад </w:t>
      </w:r>
      <w:r w:rsidR="0099195E" w:rsidRPr="0099195E">
        <w:rPr>
          <w:b/>
          <w:sz w:val="28"/>
        </w:rPr>
        <w:t xml:space="preserve">комбинированного вида </w:t>
      </w:r>
      <w:r w:rsidRPr="0099195E">
        <w:rPr>
          <w:b/>
          <w:sz w:val="28"/>
        </w:rPr>
        <w:t>№ 5  город</w:t>
      </w:r>
      <w:r w:rsidR="0099195E" w:rsidRPr="0099195E">
        <w:rPr>
          <w:b/>
          <w:sz w:val="28"/>
        </w:rPr>
        <w:t>а Ставрополя</w:t>
      </w: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  <w:jc w:val="center"/>
        <w:rPr>
          <w:sz w:val="28"/>
        </w:rPr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74568" w:rsidRPr="0099195E" w:rsidRDefault="00974568">
      <w:pPr>
        <w:pStyle w:val="a8"/>
        <w:shd w:val="clear" w:color="auto" w:fill="FFFFFF"/>
        <w:spacing w:beforeAutospacing="0" w:after="150" w:afterAutospacing="0"/>
        <w:jc w:val="center"/>
        <w:rPr>
          <w:b/>
          <w:bCs/>
          <w:sz w:val="40"/>
          <w:szCs w:val="40"/>
        </w:rPr>
      </w:pPr>
      <w:r w:rsidRPr="0099195E">
        <w:rPr>
          <w:b/>
          <w:bCs/>
          <w:sz w:val="40"/>
          <w:szCs w:val="40"/>
        </w:rPr>
        <w:t xml:space="preserve">КОНСУЛЬТАЦИЯ </w:t>
      </w:r>
    </w:p>
    <w:p w:rsidR="00965847" w:rsidRPr="0099195E" w:rsidRDefault="00974568">
      <w:pPr>
        <w:pStyle w:val="a8"/>
        <w:shd w:val="clear" w:color="auto" w:fill="FFFFFF"/>
        <w:spacing w:beforeAutospacing="0" w:after="150" w:afterAutospacing="0"/>
        <w:jc w:val="center"/>
        <w:rPr>
          <w:b/>
          <w:bCs/>
          <w:sz w:val="40"/>
          <w:szCs w:val="40"/>
        </w:rPr>
      </w:pPr>
      <w:r w:rsidRPr="0099195E">
        <w:rPr>
          <w:b/>
          <w:bCs/>
          <w:sz w:val="40"/>
          <w:szCs w:val="40"/>
        </w:rPr>
        <w:t>с родителями:</w:t>
      </w:r>
    </w:p>
    <w:p w:rsidR="00965847" w:rsidRPr="0099195E" w:rsidRDefault="00974568">
      <w:pPr>
        <w:pStyle w:val="c6"/>
        <w:shd w:val="clear" w:color="auto" w:fill="FFFFFF"/>
        <w:spacing w:beforeAutospacing="0" w:after="0" w:afterAutospacing="0"/>
        <w:jc w:val="center"/>
      </w:pPr>
      <w:r w:rsidRPr="0099195E">
        <w:rPr>
          <w:rStyle w:val="c3"/>
          <w:rFonts w:cs="Calibri"/>
          <w:b/>
          <w:i/>
          <w:sz w:val="40"/>
          <w:szCs w:val="40"/>
          <w:u w:val="single"/>
        </w:rPr>
        <w:t>«Что такое мелкая моторика</w:t>
      </w:r>
    </w:p>
    <w:p w:rsidR="00965847" w:rsidRPr="0099195E" w:rsidRDefault="00974568">
      <w:pPr>
        <w:pStyle w:val="c6"/>
        <w:shd w:val="clear" w:color="auto" w:fill="FFFFFF"/>
        <w:spacing w:beforeAutospacing="0" w:after="0" w:afterAutospacing="0"/>
        <w:jc w:val="center"/>
      </w:pPr>
      <w:r w:rsidRPr="0099195E">
        <w:rPr>
          <w:rStyle w:val="c3"/>
          <w:rFonts w:cs="Calibri"/>
          <w:b/>
          <w:bCs/>
          <w:i/>
          <w:sz w:val="40"/>
          <w:szCs w:val="40"/>
          <w:u w:val="single"/>
        </w:rPr>
        <w:t>и почему ее так важно развивать».</w:t>
      </w: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  <w:jc w:val="center"/>
        <w:rPr>
          <w:sz w:val="40"/>
          <w:szCs w:val="40"/>
        </w:rPr>
      </w:pPr>
    </w:p>
    <w:p w:rsidR="00965847" w:rsidRPr="0099195E" w:rsidRDefault="00974568">
      <w:pPr>
        <w:pStyle w:val="a8"/>
        <w:shd w:val="clear" w:color="auto" w:fill="FFFFFF"/>
        <w:spacing w:beforeAutospacing="0" w:after="150" w:afterAutospacing="0"/>
      </w:pPr>
      <w:r w:rsidRPr="0099195E">
        <w:rPr>
          <w:sz w:val="28"/>
        </w:rPr>
        <w:t xml:space="preserve">                                                       </w:t>
      </w: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74568">
      <w:pPr>
        <w:pStyle w:val="a8"/>
        <w:shd w:val="clear" w:color="auto" w:fill="FFFFFF"/>
        <w:spacing w:beforeAutospacing="0" w:after="150" w:afterAutospacing="0"/>
        <w:jc w:val="right"/>
      </w:pPr>
      <w:r w:rsidRPr="0099195E">
        <w:rPr>
          <w:sz w:val="28"/>
        </w:rPr>
        <w:t xml:space="preserve">  Подготовила воспитатель: Чашко Е.А.</w:t>
      </w:r>
      <w:r w:rsidRPr="0099195E">
        <w:rPr>
          <w:sz w:val="28"/>
        </w:rPr>
        <w:br/>
      </w:r>
      <w:r w:rsidRPr="0099195E">
        <w:br/>
      </w: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65847">
      <w:pPr>
        <w:pStyle w:val="a8"/>
        <w:shd w:val="clear" w:color="auto" w:fill="FFFFFF"/>
        <w:spacing w:beforeAutospacing="0" w:after="150" w:afterAutospacing="0"/>
      </w:pPr>
    </w:p>
    <w:p w:rsidR="00965847" w:rsidRPr="0099195E" w:rsidRDefault="00974568" w:rsidP="0099195E">
      <w:pPr>
        <w:pStyle w:val="a8"/>
        <w:shd w:val="clear" w:color="auto" w:fill="FFFFFF"/>
        <w:spacing w:beforeAutospacing="0" w:after="150" w:afterAutospacing="0"/>
        <w:jc w:val="center"/>
      </w:pPr>
      <w:r w:rsidRPr="0099195E">
        <w:rPr>
          <w:rStyle w:val="c3"/>
          <w:rFonts w:cs="Calibri"/>
          <w:sz w:val="28"/>
          <w:szCs w:val="56"/>
        </w:rPr>
        <w:t>г. Ставрополь, 2023</w:t>
      </w:r>
    </w:p>
    <w:p w:rsidR="00965847" w:rsidRPr="0099195E" w:rsidRDefault="00965847">
      <w:pPr>
        <w:pStyle w:val="c6"/>
        <w:shd w:val="clear" w:color="auto" w:fill="FFFFFF"/>
        <w:spacing w:beforeAutospacing="0" w:after="0" w:afterAutospacing="0"/>
        <w:jc w:val="center"/>
        <w:rPr>
          <w:rStyle w:val="c3"/>
          <w:rFonts w:ascii="Calibri" w:hAnsi="Calibri" w:cs="Calibri"/>
          <w:b/>
          <w:i/>
          <w:sz w:val="56"/>
          <w:szCs w:val="56"/>
          <w:u w:val="single"/>
        </w:rPr>
      </w:pPr>
    </w:p>
    <w:p w:rsidR="00965847" w:rsidRPr="0099195E" w:rsidRDefault="00974568">
      <w:pPr>
        <w:pStyle w:val="c6"/>
        <w:shd w:val="clear" w:color="auto" w:fill="FFFFFF"/>
        <w:spacing w:beforeAutospacing="0" w:after="0" w:afterAutospacing="0"/>
        <w:jc w:val="center"/>
      </w:pPr>
      <w:r w:rsidRPr="0099195E">
        <w:rPr>
          <w:rStyle w:val="c3"/>
          <w:rFonts w:cs="Calibri"/>
          <w:b/>
          <w:i/>
          <w:sz w:val="40"/>
          <w:szCs w:val="40"/>
          <w:highlight w:val="white"/>
          <w:u w:val="single"/>
        </w:rPr>
        <w:t>«Что такое мелкая моторика</w:t>
      </w:r>
    </w:p>
    <w:p w:rsidR="00965847" w:rsidRPr="0099195E" w:rsidRDefault="00974568">
      <w:pPr>
        <w:pStyle w:val="c6"/>
        <w:shd w:val="clear" w:color="auto" w:fill="FFFFFF"/>
        <w:spacing w:beforeAutospacing="0" w:after="0" w:afterAutospacing="0"/>
        <w:jc w:val="center"/>
      </w:pPr>
      <w:r w:rsidRPr="0099195E">
        <w:rPr>
          <w:rStyle w:val="c3"/>
          <w:rFonts w:cs="Calibri"/>
          <w:b/>
          <w:i/>
          <w:sz w:val="40"/>
          <w:szCs w:val="40"/>
          <w:highlight w:val="white"/>
          <w:u w:val="single"/>
        </w:rPr>
        <w:t>и почему ее так важно развивать».</w:t>
      </w:r>
    </w:p>
    <w:p w:rsidR="00965847" w:rsidRPr="0099195E" w:rsidRDefault="00965847">
      <w:pPr>
        <w:jc w:val="center"/>
        <w:rPr>
          <w:highlight w:val="white"/>
        </w:rPr>
      </w:pP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Что же такое мелкая моторика? Это движение мелких мышц кистей рук, это совокупность скоординированных действий человека, направленных на выполнение точных мелких движений кистями и пальцами рук. То есть важным является координация «рука-глаз», т. к. развитие мелких движений рук происходит под контролем зрения.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Почему же так важно развивать мелкую моторику рук ребенка? Тренировка мелкой моторики — важный элемент полноценного роста дошкольника, который не только развивает речь, но и оказывает существенное влияние на развитие памяти, внимания, мышления и эмоциональной сферы.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Это связано с тем, что третья часть всей площади двигательной проекции коры головного мозга занимает проекция кисти рук. Ее близость к моторной зоне дают основание считать двигательную активность кистей и пальцев ответственной за речь человека. Именно поэтому можно говорить о том, что если у ребёнка плохо развиты пальчики, то от этого у него будет страдать речь и наоборот. Моторика рук самым прямым образом развита с развитием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Начинать работу по развитию мелкой мускулатуры рук нужно с самого раннего возраста. 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У современных детей моторное развитие отстаёт по сравнению с прошлыми поколениями: пальцы малоподвижны, движения их неточны и не</w:t>
      </w:r>
      <w:r w:rsidR="0099195E" w:rsidRPr="0099195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99195E">
        <w:rPr>
          <w:rFonts w:ascii="Times New Roman" w:hAnsi="Times New Roman" w:cs="Times New Roman"/>
          <w:sz w:val="28"/>
          <w:szCs w:val="28"/>
          <w:highlight w:val="white"/>
        </w:rPr>
        <w:t xml:space="preserve">согласованны. Ребенок плохо держит ложку, карандаш, испытывают трудности при одевании, застегивании пуговиц и молний. Еще несколько лет назад родители выполняли домашнюю работу вручную, а дети им помогали. </w:t>
      </w:r>
      <w:r w:rsidRPr="0099195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И эта работа зачастую способствовала развитию моторики рук: перебирание крупы, стирка и выжимание белья, вязание, шитье и т.д. Сегодня же с развитием технологий и появлений бытовой техники большинство операций по дому выполняют машины, практически вся детская обувь на липучках, а пуговицы на куртках сменились липучками и заклёпками. Конечно, всё это очень удобно, но это серьёзный минус для развития мелкой моторики наших детей. Кроме того, быстрый ритм современной жизни не позволяют родителям уделять должное внимание моторному развитию рук.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Можно говорить о том, что уровень овладения ручными навыками, такими как: использование ножниц, лопатки, держание карандаша – являются фактором развития меткой моторик и рук и свидетельствуют об отставании или нормальном развитии ребенка.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Возможности освоения окружающего мира у ребенка со слабым моторным развитием (как мелкой, так и общей моторики) становятся ограниченными, обедненными. Возникают трудности при раскрашивании, собирании конструктора, паззлов, при развитии навыков самообслуживания. У такого ребёнка могут возникнуть трудности с запоминанием, логикой, концентрацией внимания. Не справляясь с действиями, которые делают сверстники, ребенок может чувствовать себя неловко, снижается его самооценка.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Уровень развития мелкой моторики влияет на такие процессы, как внимание, память, мышление и воображение, связан с двигательной и зрительной памятью, наблюдательностью, координацией. Развитие движений пальчиков ребёнка, способствует развитию целого ряда важнейших свойств его психики. Ребёнок с хорошо развитой мелкой моторикой может самостоятельно одеваться, писать и рисовать, вырезать, выполнять бытовые и учебные действия, имеет больший успех в усвоении нового материала.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Итак, значение развития мелкой моторики</w:t>
      </w:r>
    </w:p>
    <w:p w:rsidR="00965847" w:rsidRPr="0099195E" w:rsidRDefault="00974568">
      <w:pPr>
        <w:numPr>
          <w:ilvl w:val="0"/>
          <w:numId w:val="1"/>
        </w:num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Движения рук являются основой для формирования навыков самообслуживания</w:t>
      </w:r>
    </w:p>
    <w:p w:rsidR="00965847" w:rsidRPr="0099195E" w:rsidRDefault="00974568">
      <w:pPr>
        <w:numPr>
          <w:ilvl w:val="0"/>
          <w:numId w:val="1"/>
        </w:num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Уровень развития мелкой моторики является показателем общего развития ребенка</w:t>
      </w:r>
    </w:p>
    <w:p w:rsidR="00965847" w:rsidRPr="0099195E" w:rsidRDefault="00974568">
      <w:pPr>
        <w:numPr>
          <w:ilvl w:val="0"/>
          <w:numId w:val="1"/>
        </w:num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Движения пальцев рук влияют на развитие моторной функции речи и стимулиру</w:t>
      </w:r>
      <w:bookmarkStart w:id="0" w:name="_GoBack"/>
      <w:bookmarkEnd w:id="0"/>
      <w:r w:rsidRPr="0099195E">
        <w:rPr>
          <w:rFonts w:ascii="Times New Roman" w:hAnsi="Times New Roman" w:cs="Times New Roman"/>
          <w:sz w:val="28"/>
          <w:szCs w:val="28"/>
          <w:highlight w:val="white"/>
        </w:rPr>
        <w:t>ют развитие таких психических функций, как мышление, память, внимание.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 каждом возрасте ребенок осваивает определенный круг действий руками. По мере усвоения предыдущего навыка и созреванию нервной системы, появляется возможность освоить новый навык, приобрести новое достижение.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До 4х месяцев  ребенок учится координировать движения глаз, тянется к предметам руками. Если удается взять в руки игрушку, то сжимание кисти происходит на рефлекторном уровне, благодаря безусловным рефлексам.  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С 4 месяцев до года  ребенок  активно совершенствует навыки: он перекладывает предметы из руки в руку, гремит погремушкой, может научиться переворачивать страницы в книге.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С года до двух движения ребенок осваивает первые навыки рисования, использует указательный палец для того, чтоб показать на какой-то предмет. Появляются предпочтения в использовании одной из рук. Он может уже самостоятельно держать ложку и кушать.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В два-три года моторика рук позволяет осваивать навыки лепки из пластилина, учиться держать ножницы и даже разрезать ими бумагу.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 В три – четыре года – малыш уже уверенно рисует не только карандашами, о и красками, к концу этого периода умеет разрезать лист вдоль начерченной линии, складывать лист пополам вдоль и по диагонали.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Мелкая моторика рук у детей 4-5 лет уже напоминает движения взрослых. Ребенок уже умеет раскрашивать, не вылезая за контур, работает не всей рукой, а только кистью. Движения более отточены, поэтому при вырезании из бумаги предметы получаются гораздо ровнее.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В этом возрасте 5-6 лет у дошкольника кисти должны быть отлично скоординированы, ребенок с легкость раскрашивает, лепит мелкие детали, уже держит ручку тремя пальцами, рисует, как взрослый, умеет пользоваться ножницам.</w:t>
      </w:r>
    </w:p>
    <w:p w:rsidR="00965847" w:rsidRPr="0099195E" w:rsidRDefault="00974568">
      <w:pPr>
        <w:jc w:val="both"/>
        <w:rPr>
          <w:highlight w:val="white"/>
        </w:rPr>
      </w:pPr>
      <w:r w:rsidRPr="0099195E">
        <w:rPr>
          <w:rFonts w:ascii="Times New Roman" w:hAnsi="Times New Roman" w:cs="Times New Roman"/>
          <w:sz w:val="28"/>
          <w:szCs w:val="28"/>
          <w:highlight w:val="white"/>
        </w:rPr>
        <w:t>Таким образом, развивать мелкую моторику можно уже самого рождения. Но особенно важно улучшать моторику, координацию движений кистей, пальцев рук детей у детей младшего дошкольного возраста. Формируя и совершенствуя тонкую моторику пальцев рук, мы способствуем развитию интеллекта ребенка, помогаем развитию речи.</w:t>
      </w:r>
    </w:p>
    <w:sectPr w:rsidR="00965847" w:rsidRPr="0099195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E4"/>
    <w:multiLevelType w:val="multilevel"/>
    <w:tmpl w:val="33D6F8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681EF4"/>
    <w:multiLevelType w:val="multilevel"/>
    <w:tmpl w:val="2684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7"/>
    <w:rsid w:val="00965847"/>
    <w:rsid w:val="00974568"/>
    <w:rsid w:val="009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506BA1"/>
  </w:style>
  <w:style w:type="character" w:customStyle="1" w:styleId="-">
    <w:name w:val="Интернет-ссылка"/>
    <w:basedOn w:val="a0"/>
    <w:uiPriority w:val="99"/>
    <w:unhideWhenUsed/>
    <w:rsid w:val="00506BA1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6">
    <w:name w:val="c6"/>
    <w:basedOn w:val="a"/>
    <w:qFormat/>
    <w:rsid w:val="00506B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qFormat/>
    <w:rsid w:val="00506BA1"/>
  </w:style>
  <w:style w:type="character" w:customStyle="1" w:styleId="-">
    <w:name w:val="Интернет-ссылка"/>
    <w:basedOn w:val="a0"/>
    <w:uiPriority w:val="99"/>
    <w:unhideWhenUsed/>
    <w:rsid w:val="00506BA1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6">
    <w:name w:val="c6"/>
    <w:basedOn w:val="a"/>
    <w:qFormat/>
    <w:rsid w:val="00506B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965</Words>
  <Characters>5506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dc:description/>
  <cp:lastModifiedBy>RePack by Diakov</cp:lastModifiedBy>
  <cp:revision>8</cp:revision>
  <dcterms:created xsi:type="dcterms:W3CDTF">2021-11-22T09:08:00Z</dcterms:created>
  <dcterms:modified xsi:type="dcterms:W3CDTF">2023-03-14T09:17:00Z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