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24" w:rsidRDefault="00E53824" w:rsidP="009F6A0C">
      <w:pPr>
        <w:jc w:val="center"/>
        <w:rPr>
          <w:rStyle w:val="fontstyle01"/>
        </w:rPr>
      </w:pPr>
      <w:r>
        <w:rPr>
          <w:rStyle w:val="fontstyle01"/>
        </w:rPr>
        <w:t>Муниципальное бюджетное дошкольное образовательное учреждение детский сад комбинированного вида № 5 города Ставрополя</w:t>
      </w: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372DE4" w:rsidRPr="00E53824" w:rsidRDefault="009F6A0C" w:rsidP="00E53824">
      <w:pPr>
        <w:jc w:val="center"/>
        <w:rPr>
          <w:rStyle w:val="fontstyle01"/>
          <w:sz w:val="44"/>
          <w:szCs w:val="44"/>
        </w:rPr>
      </w:pPr>
      <w:r w:rsidRPr="00E53824">
        <w:rPr>
          <w:rStyle w:val="fontstyle01"/>
          <w:sz w:val="44"/>
          <w:szCs w:val="44"/>
        </w:rPr>
        <w:t>План работы с ро</w:t>
      </w:r>
      <w:r w:rsidR="008F4252" w:rsidRPr="00E53824">
        <w:rPr>
          <w:rStyle w:val="fontstyle01"/>
          <w:sz w:val="44"/>
          <w:szCs w:val="44"/>
        </w:rPr>
        <w:t>дителями одаренных детей на 2022-2023</w:t>
      </w:r>
      <w:r w:rsidR="00E53824">
        <w:rPr>
          <w:b/>
          <w:bCs/>
          <w:color w:val="000000"/>
          <w:sz w:val="44"/>
          <w:szCs w:val="44"/>
        </w:rPr>
        <w:t xml:space="preserve"> </w:t>
      </w:r>
      <w:r w:rsidRPr="00E53824">
        <w:rPr>
          <w:rStyle w:val="fontstyle01"/>
          <w:sz w:val="44"/>
          <w:szCs w:val="44"/>
        </w:rPr>
        <w:t>учебный год</w:t>
      </w:r>
      <w:r w:rsidR="0092130E" w:rsidRPr="00E53824">
        <w:rPr>
          <w:rStyle w:val="fontstyle01"/>
          <w:sz w:val="44"/>
          <w:szCs w:val="44"/>
        </w:rPr>
        <w:t xml:space="preserve"> в ДОУ</w:t>
      </w:r>
      <w:r w:rsidRPr="00E53824">
        <w:rPr>
          <w:rStyle w:val="fontstyle01"/>
          <w:sz w:val="44"/>
          <w:szCs w:val="44"/>
        </w:rPr>
        <w:t>.</w:t>
      </w: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9F6A0C">
      <w:pPr>
        <w:jc w:val="center"/>
        <w:rPr>
          <w:rStyle w:val="fontstyle01"/>
        </w:rPr>
      </w:pPr>
    </w:p>
    <w:p w:rsidR="00E53824" w:rsidRDefault="00E53824" w:rsidP="00E53824">
      <w:pPr>
        <w:jc w:val="center"/>
        <w:rPr>
          <w:rStyle w:val="fontstyle01"/>
        </w:rPr>
      </w:pPr>
      <w:r>
        <w:rPr>
          <w:rStyle w:val="fontstyle01"/>
        </w:rPr>
        <w:t>Ставрополь, 2023 г.</w:t>
      </w:r>
    </w:p>
    <w:p w:rsidR="009F6A0C" w:rsidRDefault="009F6A0C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A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Главная задача ОО в данном направлении </w:t>
      </w:r>
      <w:r w:rsidR="009B7F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 xml:space="preserve"> создать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ребенку и его семье комфортные условия для развития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творческого и познавательного потенциала.</w:t>
      </w:r>
      <w:r w:rsidRPr="009F6A0C">
        <w:rPr>
          <w:color w:val="000000"/>
          <w:sz w:val="28"/>
          <w:szCs w:val="28"/>
        </w:rPr>
        <w:br/>
      </w:r>
      <w:r w:rsidR="0092130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 xml:space="preserve"> - координатор усилий не только для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оптимального развития одаренных детей, чья одаренность на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данный момент может быть ещё не проявившейся, не только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просто способных детей, в отношении которых есть серьёзная</w:t>
      </w:r>
      <w:r w:rsidR="009B7F89">
        <w:rPr>
          <w:color w:val="000000"/>
          <w:sz w:val="28"/>
          <w:szCs w:val="28"/>
        </w:rPr>
        <w:t xml:space="preserve"> </w:t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надежда на качественный скачок в развитии их способностей,</w:t>
      </w:r>
      <w:r w:rsidRPr="009F6A0C">
        <w:rPr>
          <w:color w:val="000000"/>
          <w:sz w:val="28"/>
          <w:szCs w:val="28"/>
        </w:rPr>
        <w:br/>
      </w:r>
      <w:r w:rsidRPr="009F6A0C">
        <w:rPr>
          <w:rFonts w:ascii="Times New Roman" w:hAnsi="Times New Roman" w:cs="Times New Roman"/>
          <w:color w:val="000000"/>
          <w:sz w:val="28"/>
          <w:szCs w:val="28"/>
        </w:rPr>
        <w:t>но и, прежде всего, родителей этих детей.</w:t>
      </w:r>
    </w:p>
    <w:p w:rsidR="00375819" w:rsidRDefault="009F6A0C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Работа с родителями должна вестись в четырех направлениях:</w:t>
      </w:r>
      <w:r>
        <w:rPr>
          <w:b/>
          <w:bCs/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1.</w:t>
      </w:r>
      <w:r>
        <w:rPr>
          <w:rStyle w:val="fontstyle21"/>
        </w:rPr>
        <w:t xml:space="preserve"> психологическое сопровождение семьи способного ребенка;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2.</w:t>
      </w:r>
      <w:r>
        <w:rPr>
          <w:rStyle w:val="fontstyle21"/>
        </w:rPr>
        <w:t xml:space="preserve"> информационная среда для родителей;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3.</w:t>
      </w:r>
      <w:r>
        <w:rPr>
          <w:rStyle w:val="fontstyle21"/>
        </w:rPr>
        <w:t xml:space="preserve"> совместная практическая деятельность способного ребенка и его родителей;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</w:rPr>
        <w:t>4.</w:t>
      </w:r>
      <w:r>
        <w:rPr>
          <w:rStyle w:val="fontstyle21"/>
        </w:rPr>
        <w:t xml:space="preserve"> поддержка и поощрение родителей на уровне </w:t>
      </w:r>
      <w:r w:rsidR="0092130E">
        <w:rPr>
          <w:rStyle w:val="fontstyle21"/>
        </w:rPr>
        <w:t>ДОУ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 w:rsidRPr="0092130E">
        <w:rPr>
          <w:rStyle w:val="fontstyle21"/>
          <w:b/>
          <w:i/>
        </w:rPr>
        <w:t>Цель работы с родителями талантливых детей - обучение родителей эффективному</w:t>
      </w:r>
      <w:r w:rsidR="009B7F89" w:rsidRPr="0092130E">
        <w:rPr>
          <w:b/>
          <w:i/>
          <w:color w:val="000000"/>
          <w:sz w:val="28"/>
          <w:szCs w:val="28"/>
        </w:rPr>
        <w:t xml:space="preserve"> </w:t>
      </w:r>
      <w:r w:rsidRPr="0092130E">
        <w:rPr>
          <w:rStyle w:val="fontstyle21"/>
          <w:b/>
          <w:i/>
        </w:rPr>
        <w:t>взаимодействию с их ребенком</w:t>
      </w:r>
      <w:r w:rsidR="0092130E">
        <w:rPr>
          <w:rStyle w:val="fontstyle21"/>
        </w:rPr>
        <w:t>.</w:t>
      </w:r>
      <w:r w:rsidRPr="0092130E">
        <w:rPr>
          <w:rStyle w:val="fontstyle21"/>
        </w:rPr>
        <w:br/>
      </w:r>
      <w:r w:rsidRPr="0092130E">
        <w:rPr>
          <w:rStyle w:val="fontstyle21"/>
          <w:i/>
        </w:rPr>
        <w:t>Данная работа</w:t>
      </w:r>
      <w:r>
        <w:rPr>
          <w:rStyle w:val="fontstyle21"/>
        </w:rPr>
        <w:t xml:space="preserve"> </w:t>
      </w:r>
      <w:r>
        <w:rPr>
          <w:rStyle w:val="fontstyle31"/>
        </w:rPr>
        <w:t>направлена на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расширение возможностей понимания одаренного ребенка;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выработку новых навыков взаимодействия с ребенком;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установление и развитие отношений сотрудничества и партнерства родителей с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ребенком и </w:t>
      </w:r>
      <w:r w:rsidR="0092130E">
        <w:rPr>
          <w:rStyle w:val="fontstyle21"/>
        </w:rPr>
        <w:t>ДОУ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целом работа с родителями должна быть направлена на то, чтобы научить их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понимать и принимать своего ребенка, видеть его таким, какой он есть, а не только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через призму его талантов. Необходимо подготовить родителей к тому, что из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одаренного ребенка вырастет одаренный взрослый, и объяснить им, что в этом нет</w:t>
      </w:r>
      <w:r w:rsidR="009B7F8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ничего страшного, что это – замечательно.</w:t>
      </w: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824" w:rsidRPr="009B7F89" w:rsidRDefault="00E53824" w:rsidP="00E538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72"/>
        <w:gridCol w:w="3640"/>
      </w:tblGrid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проведения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92130E" w:rsidP="0092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собрание: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 как метод комплексной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достижений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 портфолио при работе с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819"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одаренным ребенком»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9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75819" w:rsidRPr="00375819" w:rsidTr="008F42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92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ознакомлению с результатами</w:t>
            </w:r>
            <w:r w:rsidR="0092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 </w:t>
            </w:r>
            <w:r w:rsidR="0092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составлению</w:t>
            </w:r>
            <w:r w:rsidR="009B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ИОП одаренного ребенка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375819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19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психолог, воспитатель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родителей «Как 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исследовательскую деятельность своему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ребенку?»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психолог, воспитатель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 «Развитие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исследовательской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 как одного из факторов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успешного интеллектуального развития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психолог, воспитатель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ознакомлению с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итоговых диагностик учащихся,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 работе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психолог, воспитатель</w:t>
            </w:r>
          </w:p>
        </w:tc>
      </w:tr>
      <w:tr w:rsidR="0092130E" w:rsidRPr="00375819" w:rsidTr="009A3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0E" w:rsidRPr="00375819" w:rsidRDefault="0092130E" w:rsidP="00375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Default="0092130E">
            <w:r w:rsidRPr="005C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психолог, воспитатель</w:t>
            </w:r>
          </w:p>
        </w:tc>
      </w:tr>
    </w:tbl>
    <w:p w:rsidR="00375819" w:rsidRPr="00375819" w:rsidRDefault="00375819" w:rsidP="0037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19" w:rsidRDefault="00375819" w:rsidP="009F6A0C"/>
    <w:sectPr w:rsidR="0037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A"/>
    <w:rsid w:val="00372DE4"/>
    <w:rsid w:val="00375819"/>
    <w:rsid w:val="008F4252"/>
    <w:rsid w:val="00912A4A"/>
    <w:rsid w:val="0092130E"/>
    <w:rsid w:val="009B7F89"/>
    <w:rsid w:val="009F6A0C"/>
    <w:rsid w:val="00E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A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6A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6A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F6A0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F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A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6A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6A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F6A0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F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2023-05-04T07:07:00Z</dcterms:created>
  <dcterms:modified xsi:type="dcterms:W3CDTF">2023-05-04T08:24:00Z</dcterms:modified>
</cp:coreProperties>
</file>